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C8" w:rsidRDefault="00305087">
      <w:pPr>
        <w:pStyle w:val="a3"/>
        <w:ind w:left="76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6840220</wp:posOffset>
                </wp:positionV>
                <wp:extent cx="25209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5B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154DA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38.6pt" to="19.8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TvFAIAACcEAAAOAAAAZHJzL2Uyb0RvYy54bWysU9uO2yAQfa/Uf0C8J7azzs2Ks2rjpC9p&#10;G2m3H0AAx6gYEJA4UdV/70DiKNu+VFVlCQ/MzOHMnGHxfG4lOnHrhFYlzoYpRlxRzYQ6lPjb62Yw&#10;w8h5ohiRWvESX7jDz8v37xadKfhIN1oybhGAKFd0psSN96ZIEkcb3hI31IYrcNbatsTD1h4SZkkH&#10;6K1MRmk6STptmbGacufgtLo68TLi1zWn/mtdO+6RLDFw83G1cd2HNVkuSHGwxDSC3miQf2DREqHg&#10;0jtURTxBRyv+gGoFtdrp2g+pbhNd14LyWANUk6W/VfPSEMNjLdAcZ+5tcv8Pln457SwSrMRTjBRp&#10;QaKtUBxNQ2c64woIWKmdDbXRs3oxW02/O6T0qiHqwCPD14uBtCxkJG9SwsYZwN93nzWDGHL0Orbp&#10;XNs2QEID0Dmqcbmrwc8eUTgcjUfpfIwR7V0JKfo8Y53/xHWLglFiCZQjLjltnQ88SNGHhGuU3ggp&#10;o9ZSoa7Ek6dxGhOcloIFZwhz9rBfSYtOBKZl/DF8sSjwPIZZfVQsgjWcsPXN9kTIqw2XSxXwoBKg&#10;c7Ou4/Bjns7Xs/UsH+SjyXqQp1U1+LBZ5YPJJpuOq6dqtaqyn4FalheNYIyrwK4fzSz/O+lvj+Q6&#10;VPfhvLcheYse+wVk+38kHaUM6l3nYK/ZZWd7iWEaY/Dt5YRxf9yD/fi+l78AAAD//wMAUEsDBBQA&#10;BgAIAAAAIQCZtKKy3AAAAAkBAAAPAAAAZHJzL2Rvd25yZXYueG1sTI/BTsMwEETvSPyDtUhcUGsT&#10;pIaGOBUqisQNEbhwc+MliYjXSey04e9ZDoged2Y0+ybfLa4XR5xC50nD7VqBQKq97ajR8P5Wru5B&#10;hGjImt4TavjGALvi8iI3mfUnesVjFRvBJRQyo6GNccikDHWLzoS1H5DY+/STM5HPqZF2Micud71M&#10;lNpIZzriD60ZcN9i/VXNTsNQqjmM476pyi69+Xh+2viXZNT6+mp5fAARcYn/YfjFZ3QomOngZ7JB&#10;9Bp4SGRVpWkCgv27bQri8KfIIpfnC4ofAAAA//8DAFBLAQItABQABgAIAAAAIQC2gziS/gAAAOEB&#10;AAATAAAAAAAAAAAAAAAAAAAAAABbQ29udGVudF9UeXBlc10ueG1sUEsBAi0AFAAGAAgAAAAhADj9&#10;If/WAAAAlAEAAAsAAAAAAAAAAAAAAAAALwEAAF9yZWxzLy5yZWxzUEsBAi0AFAAGAAgAAAAhAPDh&#10;5O8UAgAAJwQAAA4AAAAAAAAAAAAAAAAALgIAAGRycy9lMm9Eb2MueG1sUEsBAi0AFAAGAAgAAAAh&#10;AJm0orLcAAAACQEAAA8AAAAAAAAAAAAAAAAAbgQAAGRycy9kb3ducmV2LnhtbFBLBQYAAAAABAAE&#10;APMAAAB3BQAAAAA=&#10;" strokecolor="#5b5b5b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5022215</wp:posOffset>
                </wp:positionV>
                <wp:extent cx="2520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5B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2453C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5.45pt" to="19.85pt,3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5QEwIAACcEAAAOAAAAZHJzL2Uyb0RvYy54bWysU8GO2jAQvVfqP1i+QxI2UIgIqzaBXrZb&#10;pN1+gLEdYtWxLdsQUNV/79gQxLaXqqoiOWPPzPObeePl46mT6MitE1qVOBunGHFFNRNqX+Jvr5vR&#10;HCPniWJEasVLfOYOP67ev1v2puAT3WrJuEUAolzRmxK33psiSRxteUfcWBuuwNlo2xEPW7tPmCU9&#10;oHcymaTpLOm1ZcZqyp2D0/rixKuI3zSc+q9N47hHssTAzcfVxnUX1mS1JMXeEtMKeqVB/oFFR4SC&#10;S29QNfEEHaz4A6oT1GqnGz+mukt00wjKYw1QTZb+Vs1LSwyPtUBznLm1yf0/WPp83FokWIlnGCnS&#10;gURPQnE0C53pjSsgoFJbG2qjJ/VinjT97pDSVUvUnkeGr2cDaVnISN6khI0zgL/rv2gGMeTgdWzT&#10;qbFdgIQGoFNU43xTg588onA4mU7SxRQjOrgSUgx5xjr/mesOBaPEEihHXHJ8cj7wIMUQEq5ReiOk&#10;jFpLhXoo9mGaxgSnpWDBGcKc3e8qadGRwLRMP4UvFgWe+zCrD4pFsJYTtr7angh5seFyqQIeVAJ0&#10;rtZlHH4s0sV6vp7no3wyW4/ytK5HHzdVPpptsg/T+qGuqjr7GahledEKxrgK7IbRzPK/k/76SC5D&#10;dRvOWxuSt+ixX0B2+EfSUcqg3mUOdpqdt3aQGKYxBl9fThj3+z3Y9+979QsAAP//AwBQSwMEFAAG&#10;AAgAAAAhAOVTkV/cAAAABwEAAA8AAABkcnMvZG93bnJldi54bWxMj0FLxDAQhe+C/yGM4EV2E1fY&#10;bmvTRVYK3sTqxVu2GdtiM2mbdLf+e0cQ9DjvPd77Jt8vrhcnnELnScPtWoFAqr3tqNHw9lqudiBC&#10;NGRN7wk1fGGAfXF5kZvM+jO94KmKjeASCpnR0MY4ZFKGukVnwtoPSOx9+MmZyOfUSDuZM5e7Xm6U&#10;2kpnOuKF1gx4aLH+rGanYSjVHMbx0FRll9y8Pz1u/fNm1Pr6anm4BxFxiX9h+MFndCiY6ehnskH0&#10;GviRqCFJVQqC7bs0AXH8FWSRy//8xTcAAAD//wMAUEsBAi0AFAAGAAgAAAAhALaDOJL+AAAA4QEA&#10;ABMAAAAAAAAAAAAAAAAAAAAAAFtDb250ZW50X1R5cGVzXS54bWxQSwECLQAUAAYACAAAACEAOP0h&#10;/9YAAACUAQAACwAAAAAAAAAAAAAAAAAvAQAAX3JlbHMvLnJlbHNQSwECLQAUAAYACAAAACEAcKde&#10;UBMCAAAnBAAADgAAAAAAAAAAAAAAAAAuAgAAZHJzL2Uyb0RvYy54bWxQSwECLQAUAAYACAAAACEA&#10;5VORX9wAAAAHAQAADwAAAAAAAAAAAAAAAABtBAAAZHJzL2Rvd25yZXYueG1sUEsFBgAAAAAEAAQA&#10;8wAAAHYFAAAAAA==&#10;" strokecolor="#5b5b5b" strokeweight=".5pt">
                <w10:wrap anchorx="page" anchory="page"/>
              </v:line>
            </w:pict>
          </mc:Fallback>
        </mc:AlternateContent>
      </w:r>
      <w:r w:rsidR="00911DAE"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6687185" cy="11690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C8" w:rsidRDefault="001F48C8">
      <w:pPr>
        <w:pStyle w:val="a3"/>
        <w:rPr>
          <w:rFonts w:ascii="Times New Roman"/>
          <w:b w:val="0"/>
          <w:sz w:val="20"/>
        </w:rPr>
      </w:pPr>
    </w:p>
    <w:p w:rsidR="001F48C8" w:rsidRDefault="00305087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629920</wp:posOffset>
                </wp:positionV>
                <wp:extent cx="6267450" cy="9994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70"/>
                            </w:tblGrid>
                            <w:tr w:rsidR="001F48C8">
                              <w:trPr>
                                <w:trHeight w:val="223"/>
                              </w:trPr>
                              <w:tc>
                                <w:tcPr>
                                  <w:tcW w:w="9870" w:type="dxa"/>
                                </w:tcPr>
                                <w:p w:rsidR="001F48C8" w:rsidRPr="00A940BC" w:rsidRDefault="000F6044" w:rsidP="00305087">
                                  <w:pPr>
                                    <w:pStyle w:val="TableParagraph"/>
                                    <w:spacing w:line="203" w:lineRule="exact"/>
                                    <w:ind w:left="33"/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Date /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Дата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1F48C8">
                              <w:trPr>
                                <w:trHeight w:val="240"/>
                              </w:trPr>
                              <w:tc>
                                <w:tcPr>
                                  <w:tcW w:w="9870" w:type="dxa"/>
                                </w:tcPr>
                                <w:p w:rsidR="001F48C8" w:rsidRPr="00A940BC" w:rsidRDefault="000F6044" w:rsidP="00305087">
                                  <w:pPr>
                                    <w:pStyle w:val="TableParagraph"/>
                                    <w:spacing w:before="16" w:line="204" w:lineRule="exact"/>
                                    <w:ind w:left="33"/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Int. Ref No. / №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претензии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1F48C8">
                              <w:trPr>
                                <w:trHeight w:val="251"/>
                              </w:trPr>
                              <w:tc>
                                <w:tcPr>
                                  <w:tcW w:w="9870" w:type="dxa"/>
                                </w:tcPr>
                                <w:p w:rsidR="001F48C8" w:rsidRPr="00533F41" w:rsidRDefault="000F6044" w:rsidP="00305087">
                                  <w:pPr>
                                    <w:pStyle w:val="TableParagraph"/>
                                    <w:spacing w:before="19"/>
                                    <w:ind w:left="33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To</w:t>
                                  </w:r>
                                  <w:r w:rsidRPr="00533F41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/ Кому: </w:t>
                                  </w:r>
                                </w:p>
                              </w:tc>
                            </w:tr>
                            <w:tr w:rsidR="001F48C8">
                              <w:trPr>
                                <w:trHeight w:val="265"/>
                              </w:trPr>
                              <w:tc>
                                <w:tcPr>
                                  <w:tcW w:w="98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F48C8" w:rsidRPr="00533F41" w:rsidRDefault="000F6044" w:rsidP="00305087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Company</w:t>
                                  </w:r>
                                  <w:r w:rsidRPr="00533F41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/ Компания: </w:t>
                                  </w:r>
                                </w:p>
                              </w:tc>
                            </w:tr>
                            <w:tr w:rsidR="001F48C8">
                              <w:trPr>
                                <w:trHeight w:val="573"/>
                              </w:trPr>
                              <w:tc>
                                <w:tcPr>
                                  <w:tcW w:w="98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F48C8" w:rsidRPr="00A940BC" w:rsidRDefault="000F6044">
                                  <w:pPr>
                                    <w:pStyle w:val="TableParagraph"/>
                                    <w:spacing w:before="15"/>
                                    <w:ind w:left="33"/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From Company /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От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Компании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: </w:t>
                                  </w:r>
                                </w:p>
                                <w:p w:rsidR="001F48C8" w:rsidRPr="00A940BC" w:rsidRDefault="000F6044">
                                  <w:pPr>
                                    <w:pStyle w:val="TableParagraph"/>
                                    <w:spacing w:before="63"/>
                                    <w:ind w:left="33"/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Contact Person /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Контактное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лицо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1F48C8" w:rsidRDefault="001F48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.85pt;margin-top:49.6pt;width:493.5pt;height:78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XOrQIAAKk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iV&#10;4QgjTjqg6JGOGt2JEUWmO0OvUnB66MFNj7ANLNtKVX8vym8KcbFuCN/RWynF0FBSQXa+uek+uzrh&#10;KAOyHT6KCsKQvRYWaKxlZ1oHzUCADiw9nZgxqZSwGQfxIozgqISzJEnCxFLnknS+3Uul31PRIWNk&#10;WALzFp0c7pU22ZB0djHBuChY21r2W36xAY7TDsSGq+bMZGHJ/Jl4yWa5WYZOGMQbJ/Ty3Lkt1qET&#10;F/4iyt/l63Xu/zJx/TBtWFVRbsLMwvLDPyPuKPFJEidpKdGyysCZlJTcbdetRAcCwi7sZ3sOJ2c3&#10;9zIN2wSo5UVJfhB6d0HiFPFy4YRFGDnJwls6np/cJbEXJmFeXJZ0zzj995LQAExGQTSJ6Zz0i9o8&#10;+72ujaQd0zA6WtZleHlyIqmR4IZXllpNWDvZz1ph0j+3AuieibaCNRqd1KrH7QgoRsVbUT2BdKUA&#10;ZYEIYd6B0Qj5A6MBZkeG1fc9kRSj9gMH+ZtBMxtyNrazQXgJVzOsMZrMtZ4G0r6XbNcA8vTAuLiF&#10;J1Izq95zFseHBfPAFnGcXWbgPP+3XucJu/oNAAD//wMAUEsDBBQABgAIAAAAIQD4ZSHY3wAAAAoB&#10;AAAPAAAAZHJzL2Rvd25yZXYueG1sTI/BTsMwEETvlfgHa5G4tTaRSJsQp6oQnJAQaThwdOJtYjVe&#10;h9htw9/jnuhxdkYzb4vtbAd2xskbRxIeVwIYUuu0oU7CV/223ADzQZFWgyOU8IsetuXdolC5dheq&#10;8LwPHYsl5HMloQ9hzDn3bY9W+ZUbkaJ3cJNVIcqp43pSl1huB54IkXKrDMWFXo340mN73J+shN03&#10;Va/m56P5rA6VqetM0Ht6lPLhft49Aws4h/8wXPEjOpSRqXEn0p4NEjbZOiYlZFkC7OqLdRovjYTk&#10;KU2BlwW/faH8AwAA//8DAFBLAQItABQABgAIAAAAIQC2gziS/gAAAOEBAAATAAAAAAAAAAAAAAAA&#10;AAAAAABbQ29udGVudF9UeXBlc10ueG1sUEsBAi0AFAAGAAgAAAAhADj9If/WAAAAlAEAAAsAAAAA&#10;AAAAAAAAAAAALwEAAF9yZWxzLy5yZWxzUEsBAi0AFAAGAAgAAAAhAL2uBc6tAgAAqQUAAA4AAAAA&#10;AAAAAAAAAAAALgIAAGRycy9lMm9Eb2MueG1sUEsBAi0AFAAGAAgAAAAhAPhlIdj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70"/>
                      </w:tblGrid>
                      <w:tr w:rsidR="001F48C8">
                        <w:trPr>
                          <w:trHeight w:val="223"/>
                        </w:trPr>
                        <w:tc>
                          <w:tcPr>
                            <w:tcW w:w="9870" w:type="dxa"/>
                          </w:tcPr>
                          <w:p w:rsidR="001F48C8" w:rsidRPr="00A940BC" w:rsidRDefault="000F6044" w:rsidP="00305087">
                            <w:pPr>
                              <w:pStyle w:val="TableParagraph"/>
                              <w:spacing w:line="203" w:lineRule="exact"/>
                              <w:ind w:left="33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Date /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Дата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: </w:t>
                            </w:r>
                          </w:p>
                        </w:tc>
                      </w:tr>
                      <w:tr w:rsidR="001F48C8">
                        <w:trPr>
                          <w:trHeight w:val="240"/>
                        </w:trPr>
                        <w:tc>
                          <w:tcPr>
                            <w:tcW w:w="9870" w:type="dxa"/>
                          </w:tcPr>
                          <w:p w:rsidR="001F48C8" w:rsidRPr="00A940BC" w:rsidRDefault="000F6044" w:rsidP="00305087">
                            <w:pPr>
                              <w:pStyle w:val="TableParagraph"/>
                              <w:spacing w:before="16" w:line="204" w:lineRule="exact"/>
                              <w:ind w:left="33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Int. Ref No. / №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претензии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: </w:t>
                            </w:r>
                          </w:p>
                        </w:tc>
                      </w:tr>
                      <w:tr w:rsidR="001F48C8">
                        <w:trPr>
                          <w:trHeight w:val="251"/>
                        </w:trPr>
                        <w:tc>
                          <w:tcPr>
                            <w:tcW w:w="9870" w:type="dxa"/>
                          </w:tcPr>
                          <w:p w:rsidR="001F48C8" w:rsidRPr="00533F41" w:rsidRDefault="000F6044" w:rsidP="00305087">
                            <w:pPr>
                              <w:pStyle w:val="TableParagraph"/>
                              <w:spacing w:before="19"/>
                              <w:ind w:left="33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To</w:t>
                            </w:r>
                            <w:r w:rsidRPr="00533F41">
                              <w:rPr>
                                <w:rFonts w:ascii="Arial" w:hAnsi="Arial"/>
                                <w:sz w:val="18"/>
                              </w:rPr>
                              <w:t xml:space="preserve"> / Кому: </w:t>
                            </w:r>
                          </w:p>
                        </w:tc>
                      </w:tr>
                      <w:tr w:rsidR="001F48C8">
                        <w:trPr>
                          <w:trHeight w:val="265"/>
                        </w:trPr>
                        <w:tc>
                          <w:tcPr>
                            <w:tcW w:w="9870" w:type="dxa"/>
                            <w:tcBorders>
                              <w:bottom w:val="single" w:sz="4" w:space="0" w:color="000000"/>
                            </w:tcBorders>
                          </w:tcPr>
                          <w:p w:rsidR="001F48C8" w:rsidRPr="00533F41" w:rsidRDefault="000F6044" w:rsidP="00305087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Company</w:t>
                            </w:r>
                            <w:r w:rsidRPr="00533F41">
                              <w:rPr>
                                <w:rFonts w:ascii="Arial" w:hAnsi="Arial"/>
                                <w:sz w:val="18"/>
                              </w:rPr>
                              <w:t xml:space="preserve"> / Компания: </w:t>
                            </w:r>
                          </w:p>
                        </w:tc>
                      </w:tr>
                      <w:tr w:rsidR="001F48C8">
                        <w:trPr>
                          <w:trHeight w:val="573"/>
                        </w:trPr>
                        <w:tc>
                          <w:tcPr>
                            <w:tcW w:w="987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1F48C8" w:rsidRPr="00A940BC" w:rsidRDefault="000F6044">
                            <w:pPr>
                              <w:pStyle w:val="TableParagraph"/>
                              <w:spacing w:before="15"/>
                              <w:ind w:left="33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From Company /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От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Компании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: </w:t>
                            </w:r>
                          </w:p>
                          <w:p w:rsidR="001F48C8" w:rsidRPr="00A940BC" w:rsidRDefault="000F6044">
                            <w:pPr>
                              <w:pStyle w:val="TableParagraph"/>
                              <w:spacing w:before="63"/>
                              <w:ind w:left="33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Contact Person /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Контактное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лицо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1F48C8" w:rsidRDefault="001F48C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F6044">
        <w:rPr>
          <w:rFonts w:ascii="Arial MT" w:hAnsi="Arial MT"/>
          <w:color w:val="5B5B5B"/>
          <w:w w:val="95"/>
        </w:rPr>
        <w:t>Buyer</w:t>
      </w:r>
      <w:proofErr w:type="spellEnd"/>
      <w:r w:rsidR="000F6044">
        <w:rPr>
          <w:rFonts w:ascii="Arial MT" w:hAnsi="Arial MT"/>
          <w:color w:val="5B5B5B"/>
          <w:spacing w:val="20"/>
          <w:w w:val="95"/>
        </w:rPr>
        <w:t xml:space="preserve"> </w:t>
      </w:r>
      <w:proofErr w:type="spellStart"/>
      <w:r w:rsidR="000F6044">
        <w:rPr>
          <w:rFonts w:ascii="Arial MT" w:hAnsi="Arial MT"/>
          <w:color w:val="5B5B5B"/>
          <w:w w:val="95"/>
        </w:rPr>
        <w:t>Claim</w:t>
      </w:r>
      <w:proofErr w:type="spellEnd"/>
      <w:r w:rsidR="000F6044" w:rsidRPr="005110F9">
        <w:rPr>
          <w:rFonts w:ascii="Arial MT" w:hAnsi="Arial MT"/>
          <w:color w:val="5B5B5B"/>
          <w:w w:val="95"/>
        </w:rPr>
        <w:t xml:space="preserve"> </w:t>
      </w:r>
      <w:r w:rsidR="000F6044">
        <w:rPr>
          <w:rFonts w:ascii="Arial MT" w:hAnsi="Arial MT"/>
          <w:color w:val="5B5B5B"/>
          <w:w w:val="95"/>
        </w:rPr>
        <w:t>/</w:t>
      </w:r>
      <w:r w:rsidR="000F6044" w:rsidRPr="005110F9">
        <w:rPr>
          <w:rFonts w:ascii="Arial MT" w:hAnsi="Arial MT"/>
          <w:color w:val="5B5B5B"/>
          <w:w w:val="95"/>
        </w:rPr>
        <w:t xml:space="preserve"> Заявление о претензии</w:t>
      </w:r>
    </w:p>
    <w:p w:rsidR="001F48C8" w:rsidRDefault="001F48C8">
      <w:pPr>
        <w:rPr>
          <w:sz w:val="20"/>
        </w:rPr>
      </w:pPr>
    </w:p>
    <w:p w:rsidR="001F48C8" w:rsidRDefault="001F48C8">
      <w:pPr>
        <w:rPr>
          <w:sz w:val="20"/>
        </w:rPr>
      </w:pPr>
    </w:p>
    <w:p w:rsidR="001F48C8" w:rsidRDefault="001F48C8">
      <w:pPr>
        <w:rPr>
          <w:sz w:val="20"/>
        </w:rPr>
      </w:pPr>
    </w:p>
    <w:p w:rsidR="001F48C8" w:rsidRDefault="001F48C8">
      <w:pPr>
        <w:rPr>
          <w:sz w:val="20"/>
        </w:rPr>
      </w:pPr>
    </w:p>
    <w:p w:rsidR="001F48C8" w:rsidRDefault="001F48C8">
      <w:pPr>
        <w:rPr>
          <w:sz w:val="20"/>
        </w:rPr>
      </w:pPr>
    </w:p>
    <w:p w:rsidR="001F48C8" w:rsidRDefault="001F48C8">
      <w:pPr>
        <w:rPr>
          <w:sz w:val="20"/>
        </w:rPr>
      </w:pPr>
    </w:p>
    <w:p w:rsidR="001F48C8" w:rsidRDefault="001F48C8">
      <w:pPr>
        <w:rPr>
          <w:sz w:val="20"/>
        </w:rPr>
      </w:pPr>
    </w:p>
    <w:p w:rsidR="001F48C8" w:rsidRDefault="001F48C8">
      <w:pPr>
        <w:spacing w:after="1"/>
        <w:rPr>
          <w:sz w:val="28"/>
        </w:rPr>
      </w:pPr>
    </w:p>
    <w:p w:rsidR="001F48C8" w:rsidRDefault="00305087">
      <w:pPr>
        <w:tabs>
          <w:tab w:val="left" w:pos="116"/>
        </w:tabs>
        <w:ind w:left="-585"/>
        <w:rPr>
          <w:sz w:val="20"/>
        </w:rPr>
      </w:pPr>
      <w:r>
        <w:rPr>
          <w:noProof/>
          <w:position w:val="226"/>
          <w:sz w:val="20"/>
          <w:lang w:eastAsia="ru-RU"/>
        </w:rPr>
        <mc:AlternateContent>
          <mc:Choice Requires="wpg">
            <w:drawing>
              <wp:inline distT="0" distB="0" distL="0" distR="0">
                <wp:extent cx="252095" cy="6350"/>
                <wp:effectExtent l="6350" t="4445" r="8255" b="825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6350"/>
                          <a:chOff x="0" y="0"/>
                          <a:chExt cx="397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E24FD" id="Group 3" o:spid="_x0000_s1026" style="width:19.85pt;height:.5pt;mso-position-horizontal-relative:char;mso-position-vertical-relative:line" coordsize="3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fAcAIAAHQFAAAOAAAAZHJzL2Uyb0RvYy54bWykVF1v2jAUfZ+0/2D5HZJAoCVqqDYCfem6&#10;Su1+gLGdD82xLdsQ0LT/vmsn0Ja+VJ2QjG/uh889x9c3t4dWoD03tlEyx8k4xohLqlgjqxz/et6M&#10;rjGyjkhGhJI8x0du8e3y65ebTmd8omolGDcIikibdTrHtXM6iyJLa94SO1aaS3CWyrTEgWmqiBnS&#10;QfVWRJM4nkedMkwbRbm18LXonXgZ6pclp+5nWVrukMgxYHNhNWHd+jVa3pCsMkTXDR1gkE+gaEkj&#10;4dBzqYI4gnameVeqbahRVpVuTFUbqbJsKA89QDdJfNHNnVE7HXqpsq7SZ5qA2guePl2WPuwfDWpY&#10;jqcYSdKCROFUNPXUdLrKIOLO6Cf9aPr+YHuv6G8L7ujS7+2qD0bb7odiUI7snArUHErT+hLQNDoE&#10;BY5nBfjBIQofJ7NJvJhhRME1n84GfWgNIr7LofV6yJourvqUJCREJOvPCvgGPL4ZuGL2hUX7fyw+&#10;1UTzII71HA0spicW7xvJUdqTGAJWsmeQHuTAIJJqVRNZ8VDq+aiBrcRnAO5XKd6wQP8HGZ31d/rE&#10;6Jmbt9SQTBvr7rhqkd/kWADeIBPZ31vnQbyEeNWk2jRCwHeSCYm6QR5vWiUa5p3BMNV2JQzaExi4&#10;2Xf/Cx1dhMHFliwUqzlh62HvSCP6PRwupK8HbQCcYddP1J9FvFhfr6/TUTqZr0dpXBSjb5tVOppv&#10;kqtZMS1WqyL563tJ0qxuGOPSoztNd5J+TPfhnenn8jzfZxqit9UDXwD29B9ABx29dP3l2yp2fDQn&#10;feEqBqXDaIe04Rnyb8drO0S9PJbLfwAAAP//AwBQSwMEFAAGAAgAAAAhAGEhblfaAAAAAgEAAA8A&#10;AABkcnMvZG93bnJldi54bWxMj09Lw0AQxe+C32EZwZvdxOK/mE0pRT0Voa0g3qbZaRKanQ3ZbZJ+&#10;e0cvenkwvMd7v8kXk2vVQH1oPBtIZwko4tLbhisDH7vXm0dQISJbbD2TgTMFWBSXFzlm1o+8oWEb&#10;KyUlHDI0UMfYZVqHsiaHYeY7YvEOvncY5ewrbXscpdy1+jZJ7rXDhmWhxo5WNZXH7ckZeBtxXM7T&#10;l2F9PKzOX7u79891SsZcX03LZ1CRpvgXhh98QYdCmPb+xDao1oA8En9VvPnTA6i9ZBLQRa7/oxff&#10;AAAA//8DAFBLAQItABQABgAIAAAAIQC2gziS/gAAAOEBAAATAAAAAAAAAAAAAAAAAAAAAABbQ29u&#10;dGVudF9UeXBlc10ueG1sUEsBAi0AFAAGAAgAAAAhADj9If/WAAAAlAEAAAsAAAAAAAAAAAAAAAAA&#10;LwEAAF9yZWxzLy5yZWxzUEsBAi0AFAAGAAgAAAAhAIIxN8BwAgAAdAUAAA4AAAAAAAAAAAAAAAAA&#10;LgIAAGRycy9lMm9Eb2MueG1sUEsBAi0AFAAGAAgAAAAhAGEhblfaAAAAAgEAAA8AAAAAAAAAAAAA&#10;AAAAygQAAGRycy9kb3ducmV2LnhtbFBLBQYAAAAABAAEAPMAAADRBQAAAAA=&#10;">
                <v:line id="Line 4" o:spid="_x0000_s1027" style="position:absolute;visibility:visible;mso-wrap-style:square" from="0,5" to="3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32/xAAAANoAAAAPAAAAZHJzL2Rvd25yZXYueG1sRI9Ba8JA&#10;FITvhf6H5RV6qxtL0RqzCVItiBep8dDjI/tMQrJvY3abxH/vFgo9DjPzDZNkk2nFQL2rLSuYzyIQ&#10;xIXVNZcKzvnnyzsI55E1tpZJwY0cZOnjQ4KxtiN/0XDypQgQdjEqqLzvYildUZFBN7MdcfAutjfo&#10;g+xLqXscA9y08jWKFtJgzWGhwo4+Kiqa049RsD3sVg1OlyV942GVX6PzNj/ulHp+mjZrEJ4m/x/+&#10;a++1gjf4vRJugEzvAAAA//8DAFBLAQItABQABgAIAAAAIQDb4fbL7gAAAIUBAAATAAAAAAAAAAAA&#10;AAAAAAAAAABbQ29udGVudF9UeXBlc10ueG1sUEsBAi0AFAAGAAgAAAAhAFr0LFu/AAAAFQEAAAsA&#10;AAAAAAAAAAAAAAAAHwEAAF9yZWxzLy5yZWxzUEsBAi0AFAAGAAgAAAAhAIczfb/EAAAA2gAAAA8A&#10;AAAAAAAAAAAAAAAABwIAAGRycy9kb3ducmV2LnhtbFBLBQYAAAAAAwADALcAAAD4AgAAAAA=&#10;" strokecolor="#5b5b5b" strokeweight=".5pt"/>
                <w10:anchorlock/>
              </v:group>
            </w:pict>
          </mc:Fallback>
        </mc:AlternateContent>
      </w:r>
      <w:r w:rsidR="000F6044">
        <w:rPr>
          <w:position w:val="226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521450" cy="1934210"/>
                <wp:effectExtent l="3810" t="635" r="0" b="0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93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7"/>
                              <w:gridCol w:w="4592"/>
                            </w:tblGrid>
                            <w:tr w:rsidR="001F48C8">
                              <w:trPr>
                                <w:trHeight w:val="431"/>
                              </w:trPr>
                              <w:tc>
                                <w:tcPr>
                                  <w:tcW w:w="5677" w:type="dxa"/>
                                </w:tcPr>
                                <w:p w:rsidR="001F48C8" w:rsidRPr="00A940BC" w:rsidRDefault="000F6044" w:rsidP="00305087">
                                  <w:pPr>
                                    <w:pStyle w:val="TableParagraph"/>
                                    <w:spacing w:line="210" w:lineRule="atLeast"/>
                                    <w:ind w:left="233" w:right="66"/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Receiver /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Грузополучатель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:rsidR="001F48C8" w:rsidRPr="009B791C" w:rsidRDefault="000F6044" w:rsidP="00305087">
                                  <w:pPr>
                                    <w:pStyle w:val="TableParagraph"/>
                                    <w:spacing w:before="2"/>
                                    <w:ind w:left="74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>Delivery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>terms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MT" w:hAnsi="Arial MT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Условия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поставки</w:t>
                                  </w:r>
                                  <w:r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>:</w:t>
                                  </w:r>
                                  <w:r w:rsidR="009B791C" w:rsidRPr="009B791C"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F48C8" w:rsidRPr="00305087">
                              <w:trPr>
                                <w:trHeight w:val="257"/>
                              </w:trPr>
                              <w:tc>
                                <w:tcPr>
                                  <w:tcW w:w="5677" w:type="dxa"/>
                                </w:tcPr>
                                <w:p w:rsidR="001F48C8" w:rsidRPr="00533F41" w:rsidRDefault="000F6044" w:rsidP="00305087">
                                  <w:pPr>
                                    <w:pStyle w:val="TableParagraph"/>
                                    <w:spacing w:before="12"/>
                                    <w:ind w:left="233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Mill</w:t>
                                  </w:r>
                                  <w:r w:rsidRPr="00533F41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sender</w:t>
                                  </w:r>
                                  <w:r w:rsidRPr="00533F41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/ Комбинат-отправитель: 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:rsidR="001F48C8" w:rsidRPr="005110F9" w:rsidRDefault="000F6044">
                                  <w:pPr>
                                    <w:pStyle w:val="TableParagraph"/>
                                    <w:spacing w:before="12"/>
                                    <w:ind w:left="73"/>
                                    <w:rPr>
                                      <w:rFonts w:ascii="Arial MT" w:hAnsi="Arial MT"/>
                                      <w:sz w:val="18"/>
                                      <w:lang w:val="en-US"/>
                                    </w:rPr>
                                  </w:pPr>
                                  <w:r w:rsidRPr="005110F9">
                                    <w:rPr>
                                      <w:rFonts w:ascii="Arial MT" w:hAnsi="Arial MT"/>
                                      <w:sz w:val="18"/>
                                      <w:lang w:val="en-US"/>
                                    </w:rPr>
                                    <w:t>Vehicle</w:t>
                                  </w:r>
                                  <w:r w:rsidRPr="005110F9">
                                    <w:rPr>
                                      <w:rFonts w:ascii="Arial MT" w:hAnsi="Arial MT"/>
                                      <w:spacing w:val="-7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110F9">
                                    <w:rPr>
                                      <w:rFonts w:ascii="Arial MT" w:hAnsi="Arial MT"/>
                                      <w:sz w:val="18"/>
                                      <w:lang w:val="en-US"/>
                                    </w:rPr>
                                    <w:t>No.</w:t>
                                  </w:r>
                                  <w:r w:rsidRPr="005110F9">
                                    <w:rPr>
                                      <w:rFonts w:ascii="Arial MT" w:hAnsi="Arial MT"/>
                                      <w:spacing w:val="-6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110F9">
                                    <w:rPr>
                                      <w:rFonts w:ascii="Arial MT" w:hAnsi="Arial MT"/>
                                      <w:sz w:val="18"/>
                                      <w:lang w:val="en-US"/>
                                    </w:rPr>
                                    <w:t>/</w:t>
                                  </w:r>
                                  <w:r w:rsidRPr="005110F9">
                                    <w:rPr>
                                      <w:rFonts w:ascii="Arial MT" w:hAnsi="Arial MT"/>
                                      <w:spacing w:val="-6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110F9">
                                    <w:rPr>
                                      <w:sz w:val="18"/>
                                      <w:lang w:val="en-US"/>
                                    </w:rPr>
                                    <w:t>№</w:t>
                                  </w:r>
                                  <w:r w:rsidRPr="005110F9">
                                    <w:rPr>
                                      <w:spacing w:val="-11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трансп</w:t>
                                  </w:r>
                                  <w:proofErr w:type="spellEnd"/>
                                  <w:r w:rsidRPr="005110F9">
                                    <w:rPr>
                                      <w:rFonts w:ascii="Arial MT" w:hAnsi="Arial MT"/>
                                      <w:sz w:val="18"/>
                                      <w:lang w:val="en-US"/>
                                    </w:rPr>
                                    <w:t>.</w:t>
                                  </w:r>
                                  <w:r w:rsidRPr="005110F9">
                                    <w:rPr>
                                      <w:rFonts w:ascii="Arial MT" w:hAnsi="Arial MT"/>
                                      <w:spacing w:val="-6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ср</w:t>
                                  </w:r>
                                  <w:r w:rsidRPr="005110F9">
                                    <w:rPr>
                                      <w:rFonts w:ascii="Arial MT" w:hAnsi="Arial MT"/>
                                      <w:sz w:val="18"/>
                                      <w:lang w:val="en-US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ва</w:t>
                                  </w:r>
                                  <w:proofErr w:type="spellEnd"/>
                                  <w:r w:rsidRPr="005110F9">
                                    <w:rPr>
                                      <w:rFonts w:ascii="Arial MT" w:hAnsi="Arial MT"/>
                                      <w:sz w:val="18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F48C8">
                              <w:trPr>
                                <w:trHeight w:val="261"/>
                              </w:trPr>
                              <w:tc>
                                <w:tcPr>
                                  <w:tcW w:w="5677" w:type="dxa"/>
                                </w:tcPr>
                                <w:p w:rsidR="001F48C8" w:rsidRPr="00A940BC" w:rsidRDefault="000F6044" w:rsidP="00305087">
                                  <w:pPr>
                                    <w:pStyle w:val="TableParagraph"/>
                                    <w:spacing w:before="33" w:line="208" w:lineRule="exact"/>
                                    <w:ind w:left="233"/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Contract No., Date /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Контракт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 №: 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:rsidR="001F48C8" w:rsidRDefault="001F4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48C8">
                              <w:trPr>
                                <w:trHeight w:val="244"/>
                              </w:trPr>
                              <w:tc>
                                <w:tcPr>
                                  <w:tcW w:w="10269" w:type="dxa"/>
                                  <w:gridSpan w:val="2"/>
                                </w:tcPr>
                                <w:p w:rsidR="001F48C8" w:rsidRPr="00533F41" w:rsidRDefault="000F6044" w:rsidP="00305087">
                                  <w:pPr>
                                    <w:pStyle w:val="TableParagraph"/>
                                    <w:spacing w:before="16" w:line="208" w:lineRule="exact"/>
                                    <w:ind w:left="233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Reason</w:t>
                                  </w:r>
                                  <w:r w:rsidRPr="00533F41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for</w:t>
                                  </w:r>
                                  <w:r w:rsidRPr="00533F41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claim</w:t>
                                  </w:r>
                                  <w:r w:rsidR="00305087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/ Причина претензии:</w:t>
                                  </w:r>
                                </w:p>
                              </w:tc>
                            </w:tr>
                            <w:tr w:rsidR="001F48C8">
                              <w:trPr>
                                <w:trHeight w:val="241"/>
                              </w:trPr>
                              <w:tc>
                                <w:tcPr>
                                  <w:tcW w:w="10269" w:type="dxa"/>
                                  <w:gridSpan w:val="2"/>
                                </w:tcPr>
                                <w:p w:rsidR="001F48C8" w:rsidRPr="00A940BC" w:rsidRDefault="000F6044">
                                  <w:pPr>
                                    <w:pStyle w:val="TableParagraph"/>
                                    <w:spacing w:before="17" w:line="205" w:lineRule="exact"/>
                                    <w:ind w:left="233"/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Detailed description of the claim /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Подробное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описание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сути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претензии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F48C8">
                              <w:trPr>
                                <w:trHeight w:val="1105"/>
                              </w:trPr>
                              <w:tc>
                                <w:tcPr>
                                  <w:tcW w:w="10269" w:type="dxa"/>
                                  <w:gridSpan w:val="2"/>
                                </w:tcPr>
                                <w:p w:rsidR="001F48C8" w:rsidRPr="00533F41" w:rsidRDefault="001F48C8">
                                  <w:pPr>
                                    <w:pStyle w:val="TableParagraph"/>
                                    <w:spacing w:before="12" w:line="210" w:lineRule="atLeast"/>
                                    <w:ind w:left="247" w:right="218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48C8">
                              <w:trPr>
                                <w:trHeight w:val="258"/>
                              </w:trPr>
                              <w:tc>
                                <w:tcPr>
                                  <w:tcW w:w="5677" w:type="dxa"/>
                                </w:tcPr>
                                <w:p w:rsidR="001F48C8" w:rsidRPr="00A940BC" w:rsidRDefault="000F6044">
                                  <w:pPr>
                                    <w:pStyle w:val="TableParagraph"/>
                                    <w:spacing w:before="16"/>
                                    <w:ind w:left="233"/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</w:pPr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Suggested actions /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Предлагаемые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действия</w:t>
                                  </w:r>
                                  <w:proofErr w:type="spellEnd"/>
                                  <w:r w:rsidRPr="00A940BC">
                                    <w:rPr>
                                      <w:rFonts w:ascii="Arial" w:hAnsi="Arial"/>
                                      <w:sz w:val="18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:rsidR="001F48C8" w:rsidRDefault="001F4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48C8" w:rsidRPr="00305087">
                              <w:trPr>
                                <w:trHeight w:val="244"/>
                              </w:trPr>
                              <w:tc>
                                <w:tcPr>
                                  <w:tcW w:w="5677" w:type="dxa"/>
                                </w:tcPr>
                                <w:p w:rsidR="001F48C8" w:rsidRPr="009B791C" w:rsidRDefault="001F48C8">
                                  <w:pPr>
                                    <w:pStyle w:val="TableParagraph"/>
                                    <w:spacing w:before="30" w:line="194" w:lineRule="exact"/>
                                    <w:ind w:left="247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:rsidR="001F48C8" w:rsidRPr="009B791C" w:rsidRDefault="001F48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48C8" w:rsidRPr="009B791C" w:rsidRDefault="001F48C8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513.5pt;height:1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ouF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21Rl6nYLTfQ9uZoRt6LLLVPd3svymkZDrhoodu1FKDg2jFbAL7U3/ydUJ&#10;R1uQ7fBRVhCG7o10QGOtOls6KAYCdOjS46kzlkoJm8tFFJIFHJVwFibvSBS63vk0na/3Spv3THbI&#10;GhlW0HoHTw932lg6NJ1dbDQhC962rv2teLYBjtMOBIer9szScN38mQTJJt7ExCPRcuORIM+9m2JN&#10;vGURXi7yd/l6nYe/bNyQpA2vKiZsmFlZIfmzzh01PmnipC0tW15ZOEtJq9123Sp0oKDswn2u6HBy&#10;dvOf03BFgFxepBRGJLiNEq9YxpceKcjCSy6D2AvC5DZZBiQhefE8pTsu2L+nhIYMJ4toManpTPpF&#10;boH7XudG044bmB0t7zIcn5xoajW4EZVrraG8newnpbD0z6WAds+Ndoq1Ip3kasbt6J6Gk7NV81ZW&#10;jyBhJUFgIEaYe2A0Uv3AaIAZkmH9fU8Vw6j9IOAZ2IEzG2o2trNBRQlXM2wwmsy1mQbTvld81wDy&#10;9NCEvIGnUnMn4jOL4wODueByOc4wO3ie/juv86Rd/QYAAP//AwBQSwMEFAAGAAgAAAAhAPoqTY3b&#10;AAAABgEAAA8AAABkcnMvZG93bnJldi54bWxMj8FOwzAQRO9I/IO1SNyoTUEBQjZVheCEhEjDgaMT&#10;bxOr8TrEbhv+HpcLXEYazWrmbbGa3SAONAXrGeF6oUAQt95Y7hA+6perexAhajZ68EwI3xRgVZ6f&#10;FTo3/sgVHTaxE6mEQ64R+hjHXMrQ9uR0WPiROGVbPzkdk506aSZ9TOVukEulMum05bTQ65Geemp3&#10;m71DWH9y9Wy/3pr3alvZun5Q/JrtEC8v5vUjiEhz/DuGE35ChzIxNX7PJogBIT0Sf/WUqeVd8g3C&#10;jbrNQJaF/I9f/gAAAP//AwBQSwECLQAUAAYACAAAACEAtoM4kv4AAADhAQAAEwAAAAAAAAAAAAAA&#10;AAAAAAAAW0NvbnRlbnRfVHlwZXNdLnhtbFBLAQItABQABgAIAAAAIQA4/SH/1gAAAJQBAAALAAAA&#10;AAAAAAAAAAAAAC8BAABfcmVscy8ucmVsc1BLAQItABQABgAIAAAAIQD/3ouFsgIAALEFAAAOAAAA&#10;AAAAAAAAAAAAAC4CAABkcnMvZTJvRG9jLnhtbFBLAQItABQABgAIAAAAIQD6Kk2N2wAAAAY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7"/>
                        <w:gridCol w:w="4592"/>
                      </w:tblGrid>
                      <w:tr w:rsidR="001F48C8">
                        <w:trPr>
                          <w:trHeight w:val="431"/>
                        </w:trPr>
                        <w:tc>
                          <w:tcPr>
                            <w:tcW w:w="5677" w:type="dxa"/>
                          </w:tcPr>
                          <w:p w:rsidR="001F48C8" w:rsidRPr="00A940BC" w:rsidRDefault="000F6044" w:rsidP="00305087">
                            <w:pPr>
                              <w:pStyle w:val="TableParagraph"/>
                              <w:spacing w:line="210" w:lineRule="atLeast"/>
                              <w:ind w:left="233" w:right="66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Receiver /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Грузополучатель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592" w:type="dxa"/>
                          </w:tcPr>
                          <w:p w:rsidR="001F48C8" w:rsidRPr="009B791C" w:rsidRDefault="000F6044" w:rsidP="00305087">
                            <w:pPr>
                              <w:pStyle w:val="TableParagraph"/>
                              <w:spacing w:before="2"/>
                              <w:ind w:left="74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>Delivery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>terms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Условия</w:t>
                            </w:r>
                            <w:r>
                              <w:rPr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поставки</w:t>
                            </w:r>
                            <w:r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>:</w:t>
                            </w:r>
                            <w:r w:rsidR="009B791C" w:rsidRPr="009B791C"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1F48C8" w:rsidRPr="00305087">
                        <w:trPr>
                          <w:trHeight w:val="257"/>
                        </w:trPr>
                        <w:tc>
                          <w:tcPr>
                            <w:tcW w:w="5677" w:type="dxa"/>
                          </w:tcPr>
                          <w:p w:rsidR="001F48C8" w:rsidRPr="00533F41" w:rsidRDefault="000F6044" w:rsidP="00305087">
                            <w:pPr>
                              <w:pStyle w:val="TableParagraph"/>
                              <w:spacing w:before="12"/>
                              <w:ind w:left="233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Mill</w:t>
                            </w:r>
                            <w:r w:rsidRPr="00533F41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sender</w:t>
                            </w:r>
                            <w:r w:rsidRPr="00533F41">
                              <w:rPr>
                                <w:rFonts w:ascii="Arial" w:hAnsi="Arial"/>
                                <w:sz w:val="18"/>
                              </w:rPr>
                              <w:t xml:space="preserve"> / Комбинат-отправитель: </w:t>
                            </w:r>
                          </w:p>
                        </w:tc>
                        <w:tc>
                          <w:tcPr>
                            <w:tcW w:w="4592" w:type="dxa"/>
                          </w:tcPr>
                          <w:p w:rsidR="001F48C8" w:rsidRPr="005110F9" w:rsidRDefault="000F6044">
                            <w:pPr>
                              <w:pStyle w:val="TableParagraph"/>
                              <w:spacing w:before="12"/>
                              <w:ind w:left="73"/>
                              <w:rPr>
                                <w:rFonts w:ascii="Arial MT" w:hAnsi="Arial MT"/>
                                <w:sz w:val="18"/>
                                <w:lang w:val="en-US"/>
                              </w:rPr>
                            </w:pPr>
                            <w:r w:rsidRPr="005110F9">
                              <w:rPr>
                                <w:rFonts w:ascii="Arial MT" w:hAnsi="Arial MT"/>
                                <w:sz w:val="18"/>
                                <w:lang w:val="en-US"/>
                              </w:rPr>
                              <w:t>Vehicle</w:t>
                            </w:r>
                            <w:r w:rsidRPr="005110F9">
                              <w:rPr>
                                <w:rFonts w:ascii="Arial MT" w:hAnsi="Arial MT"/>
                                <w:spacing w:val="-7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5110F9">
                              <w:rPr>
                                <w:rFonts w:ascii="Arial MT" w:hAnsi="Arial MT"/>
                                <w:sz w:val="18"/>
                                <w:lang w:val="en-US"/>
                              </w:rPr>
                              <w:t>No.</w:t>
                            </w:r>
                            <w:r w:rsidRPr="005110F9">
                              <w:rPr>
                                <w:rFonts w:ascii="Arial MT" w:hAnsi="Arial MT"/>
                                <w:spacing w:val="-6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5110F9">
                              <w:rPr>
                                <w:rFonts w:ascii="Arial MT" w:hAnsi="Arial MT"/>
                                <w:sz w:val="18"/>
                                <w:lang w:val="en-US"/>
                              </w:rPr>
                              <w:t>/</w:t>
                            </w:r>
                            <w:r w:rsidRPr="005110F9">
                              <w:rPr>
                                <w:rFonts w:ascii="Arial MT" w:hAnsi="Arial MT"/>
                                <w:spacing w:val="-6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5110F9">
                              <w:rPr>
                                <w:sz w:val="18"/>
                                <w:lang w:val="en-US"/>
                              </w:rPr>
                              <w:t>№</w:t>
                            </w:r>
                            <w:r w:rsidRPr="005110F9">
                              <w:rPr>
                                <w:spacing w:val="-1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трансп</w:t>
                            </w:r>
                            <w:proofErr w:type="spellEnd"/>
                            <w:r w:rsidRPr="005110F9">
                              <w:rPr>
                                <w:rFonts w:ascii="Arial MT" w:hAnsi="Arial MT"/>
                                <w:sz w:val="18"/>
                                <w:lang w:val="en-US"/>
                              </w:rPr>
                              <w:t>.</w:t>
                            </w:r>
                            <w:r w:rsidRPr="005110F9">
                              <w:rPr>
                                <w:rFonts w:ascii="Arial MT" w:hAnsi="Arial MT"/>
                                <w:spacing w:val="-6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ср</w:t>
                            </w:r>
                            <w:r w:rsidRPr="005110F9">
                              <w:rPr>
                                <w:rFonts w:ascii="Arial MT" w:hAnsi="Arial MT"/>
                                <w:sz w:val="18"/>
                                <w:lang w:val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ва</w:t>
                            </w:r>
                            <w:proofErr w:type="spellEnd"/>
                            <w:r w:rsidRPr="005110F9">
                              <w:rPr>
                                <w:rFonts w:ascii="Arial MT" w:hAnsi="Arial MT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  <w:tr w:rsidR="001F48C8">
                        <w:trPr>
                          <w:trHeight w:val="261"/>
                        </w:trPr>
                        <w:tc>
                          <w:tcPr>
                            <w:tcW w:w="5677" w:type="dxa"/>
                          </w:tcPr>
                          <w:p w:rsidR="001F48C8" w:rsidRPr="00A940BC" w:rsidRDefault="000F6044" w:rsidP="00305087">
                            <w:pPr>
                              <w:pStyle w:val="TableParagraph"/>
                              <w:spacing w:before="33" w:line="208" w:lineRule="exact"/>
                              <w:ind w:left="233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Contract No., Date /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Контракт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 №: </w:t>
                            </w:r>
                          </w:p>
                        </w:tc>
                        <w:tc>
                          <w:tcPr>
                            <w:tcW w:w="4592" w:type="dxa"/>
                          </w:tcPr>
                          <w:p w:rsidR="001F48C8" w:rsidRDefault="001F48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F48C8">
                        <w:trPr>
                          <w:trHeight w:val="244"/>
                        </w:trPr>
                        <w:tc>
                          <w:tcPr>
                            <w:tcW w:w="10269" w:type="dxa"/>
                            <w:gridSpan w:val="2"/>
                          </w:tcPr>
                          <w:p w:rsidR="001F48C8" w:rsidRPr="00533F41" w:rsidRDefault="000F6044" w:rsidP="00305087">
                            <w:pPr>
                              <w:pStyle w:val="TableParagraph"/>
                              <w:spacing w:before="16" w:line="208" w:lineRule="exact"/>
                              <w:ind w:left="233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Reason</w:t>
                            </w:r>
                            <w:r w:rsidRPr="00533F41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for</w:t>
                            </w:r>
                            <w:r w:rsidRPr="00533F41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claim</w:t>
                            </w:r>
                            <w:r w:rsidR="00305087">
                              <w:rPr>
                                <w:rFonts w:ascii="Arial" w:hAnsi="Arial"/>
                                <w:sz w:val="18"/>
                              </w:rPr>
                              <w:t xml:space="preserve"> / Причина претензии:</w:t>
                            </w:r>
                          </w:p>
                        </w:tc>
                      </w:tr>
                      <w:tr w:rsidR="001F48C8">
                        <w:trPr>
                          <w:trHeight w:val="241"/>
                        </w:trPr>
                        <w:tc>
                          <w:tcPr>
                            <w:tcW w:w="10269" w:type="dxa"/>
                            <w:gridSpan w:val="2"/>
                          </w:tcPr>
                          <w:p w:rsidR="001F48C8" w:rsidRPr="00A940BC" w:rsidRDefault="000F6044">
                            <w:pPr>
                              <w:pStyle w:val="TableParagraph"/>
                              <w:spacing w:before="17" w:line="205" w:lineRule="exact"/>
                              <w:ind w:left="233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Detailed description of the claim /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Подробное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описание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сути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претензии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  <w:tr w:rsidR="001F48C8">
                        <w:trPr>
                          <w:trHeight w:val="1105"/>
                        </w:trPr>
                        <w:tc>
                          <w:tcPr>
                            <w:tcW w:w="10269" w:type="dxa"/>
                            <w:gridSpan w:val="2"/>
                          </w:tcPr>
                          <w:p w:rsidR="001F48C8" w:rsidRPr="00533F41" w:rsidRDefault="001F48C8">
                            <w:pPr>
                              <w:pStyle w:val="TableParagraph"/>
                              <w:spacing w:before="12" w:line="210" w:lineRule="atLeast"/>
                              <w:ind w:left="247" w:right="218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1F48C8">
                        <w:trPr>
                          <w:trHeight w:val="258"/>
                        </w:trPr>
                        <w:tc>
                          <w:tcPr>
                            <w:tcW w:w="5677" w:type="dxa"/>
                          </w:tcPr>
                          <w:p w:rsidR="001F48C8" w:rsidRPr="00A940BC" w:rsidRDefault="000F6044">
                            <w:pPr>
                              <w:pStyle w:val="TableParagraph"/>
                              <w:spacing w:before="16"/>
                              <w:ind w:left="233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Suggested actions /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Предлагаемые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действия</w:t>
                            </w:r>
                            <w:proofErr w:type="spellEnd"/>
                            <w:r w:rsidRPr="00A940BC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92" w:type="dxa"/>
                          </w:tcPr>
                          <w:p w:rsidR="001F48C8" w:rsidRDefault="001F48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F48C8" w:rsidRPr="00305087">
                        <w:trPr>
                          <w:trHeight w:val="244"/>
                        </w:trPr>
                        <w:tc>
                          <w:tcPr>
                            <w:tcW w:w="5677" w:type="dxa"/>
                          </w:tcPr>
                          <w:p w:rsidR="001F48C8" w:rsidRPr="009B791C" w:rsidRDefault="001F48C8">
                            <w:pPr>
                              <w:pStyle w:val="TableParagraph"/>
                              <w:spacing w:before="30" w:line="194" w:lineRule="exact"/>
                              <w:ind w:left="247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:rsidR="001F48C8" w:rsidRPr="009B791C" w:rsidRDefault="001F48C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1F48C8" w:rsidRPr="009B791C" w:rsidRDefault="001F48C8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F48C8" w:rsidRDefault="000F6044">
      <w:pPr>
        <w:pStyle w:val="a3"/>
        <w:spacing w:before="15"/>
        <w:ind w:left="350"/>
      </w:pPr>
      <w:proofErr w:type="spellStart"/>
      <w:r>
        <w:rPr>
          <w:w w:val="85"/>
        </w:rPr>
        <w:t>Claim</w:t>
      </w:r>
      <w:proofErr w:type="spellEnd"/>
      <w:r>
        <w:rPr>
          <w:spacing w:val="33"/>
          <w:w w:val="85"/>
        </w:rPr>
        <w:t xml:space="preserve"> </w:t>
      </w:r>
      <w:proofErr w:type="spellStart"/>
      <w:r>
        <w:rPr>
          <w:w w:val="85"/>
        </w:rPr>
        <w:t>calculation</w:t>
      </w:r>
      <w:proofErr w:type="spellEnd"/>
      <w:r>
        <w:rPr>
          <w:spacing w:val="33"/>
          <w:w w:val="85"/>
        </w:rPr>
        <w:t xml:space="preserve"> </w:t>
      </w:r>
      <w:r>
        <w:rPr>
          <w:w w:val="85"/>
        </w:rPr>
        <w:t>/</w:t>
      </w:r>
      <w:r>
        <w:rPr>
          <w:spacing w:val="33"/>
          <w:w w:val="85"/>
        </w:rPr>
        <w:t xml:space="preserve"> </w:t>
      </w:r>
      <w:r w:rsidRPr="00A940BC">
        <w:rPr>
          <w:rFonts w:ascii="Verdana" w:hAnsi="Verdana"/>
          <w:b w:val="0"/>
          <w:w w:val="85"/>
        </w:rPr>
        <w:t>Калькуляция</w:t>
      </w:r>
      <w:r w:rsidRPr="00A940BC">
        <w:rPr>
          <w:rFonts w:ascii="Verdana" w:hAnsi="Verdana"/>
          <w:b w:val="0"/>
          <w:spacing w:val="22"/>
          <w:w w:val="85"/>
        </w:rPr>
        <w:t xml:space="preserve"> </w:t>
      </w:r>
      <w:r w:rsidRPr="00A940BC">
        <w:rPr>
          <w:rFonts w:ascii="Verdana" w:hAnsi="Verdana"/>
          <w:b w:val="0"/>
          <w:w w:val="85"/>
        </w:rPr>
        <w:t>претензии</w:t>
      </w:r>
      <w:r>
        <w:rPr>
          <w:w w:val="85"/>
        </w:rPr>
        <w:t>:</w:t>
      </w:r>
    </w:p>
    <w:p w:rsidR="001F48C8" w:rsidRDefault="001F48C8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349"/>
        <w:gridCol w:w="3351"/>
      </w:tblGrid>
      <w:tr w:rsidR="001F48C8">
        <w:trPr>
          <w:trHeight w:val="407"/>
        </w:trPr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C8" w:rsidRDefault="000F6044">
            <w:pPr>
              <w:pStyle w:val="TableParagraph"/>
              <w:spacing w:before="78"/>
              <w:ind w:left="28"/>
              <w:rPr>
                <w:sz w:val="18"/>
              </w:rPr>
            </w:pPr>
            <w:proofErr w:type="spellStart"/>
            <w:r>
              <w:rPr>
                <w:rFonts w:ascii="Arial MT" w:hAnsi="Arial MT"/>
                <w:w w:val="95"/>
                <w:sz w:val="18"/>
              </w:rPr>
              <w:t>Expenses</w:t>
            </w:r>
            <w:proofErr w:type="spellEnd"/>
            <w:r>
              <w:rPr>
                <w:rFonts w:ascii="Arial MT" w:hAnsi="Arial MT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8"/>
              </w:rPr>
              <w:t>type</w:t>
            </w:r>
            <w:proofErr w:type="spellEnd"/>
            <w:r>
              <w:rPr>
                <w:rFonts w:ascii="Arial MT" w:hAnsi="Arial MT"/>
                <w:spacing w:val="1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/</w:t>
            </w:r>
            <w:r>
              <w:rPr>
                <w:rFonts w:ascii="Arial MT" w:hAnsi="Arial MT"/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Тип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расходов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C8" w:rsidRPr="005110F9" w:rsidRDefault="000F6044">
            <w:pPr>
              <w:pStyle w:val="TableParagraph"/>
              <w:spacing w:line="180" w:lineRule="exact"/>
              <w:ind w:left="267" w:right="259"/>
              <w:jc w:val="center"/>
              <w:rPr>
                <w:rFonts w:ascii="Arial MT"/>
                <w:sz w:val="18"/>
                <w:lang w:val="en-US"/>
              </w:rPr>
            </w:pPr>
            <w:r w:rsidRPr="005110F9">
              <w:rPr>
                <w:rFonts w:ascii="Arial MT"/>
                <w:sz w:val="18"/>
                <w:lang w:val="en-US"/>
              </w:rPr>
              <w:t>Volume of claimed goods, m3/m2 /</w:t>
            </w:r>
          </w:p>
          <w:p w:rsidR="001F48C8" w:rsidRDefault="000F6044">
            <w:pPr>
              <w:pStyle w:val="TableParagraph"/>
              <w:spacing w:before="1" w:line="205" w:lineRule="exact"/>
              <w:ind w:left="267" w:right="259"/>
              <w:jc w:val="center"/>
              <w:rPr>
                <w:rFonts w:ascii="Arial MT" w:hAnsi="Arial MT"/>
                <w:sz w:val="18"/>
              </w:rPr>
            </w:pPr>
            <w:r>
              <w:rPr>
                <w:w w:val="95"/>
                <w:sz w:val="18"/>
              </w:rPr>
              <w:t>Заявленный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объём</w:t>
            </w:r>
            <w:r>
              <w:rPr>
                <w:rFonts w:ascii="Arial MT" w:hAnsi="Arial MT"/>
                <w:w w:val="95"/>
                <w:sz w:val="18"/>
              </w:rPr>
              <w:t>,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r>
              <w:rPr>
                <w:rFonts w:ascii="Arial MT" w:hAnsi="Arial MT"/>
                <w:w w:val="95"/>
                <w:sz w:val="18"/>
              </w:rPr>
              <w:t>3/</w:t>
            </w:r>
            <w:r>
              <w:rPr>
                <w:w w:val="95"/>
                <w:sz w:val="18"/>
              </w:rPr>
              <w:t>м</w:t>
            </w:r>
            <w:r>
              <w:rPr>
                <w:rFonts w:ascii="Arial MT" w:hAnsi="Arial MT"/>
                <w:w w:val="95"/>
                <w:sz w:val="18"/>
              </w:rPr>
              <w:t>2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C8" w:rsidRDefault="000F6044">
            <w:pPr>
              <w:pStyle w:val="TableParagraph"/>
              <w:spacing w:before="78"/>
              <w:ind w:left="950"/>
              <w:rPr>
                <w:sz w:val="18"/>
              </w:rPr>
            </w:pPr>
            <w:proofErr w:type="spellStart"/>
            <w:r>
              <w:rPr>
                <w:rFonts w:ascii="Arial MT" w:hAnsi="Arial MT"/>
                <w:sz w:val="18"/>
              </w:rPr>
              <w:t>Total</w:t>
            </w:r>
            <w:proofErr w:type="spellEnd"/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sum</w:t>
            </w:r>
            <w:proofErr w:type="spellEnd"/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/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</w:p>
        </w:tc>
      </w:tr>
      <w:tr w:rsidR="001F48C8">
        <w:trPr>
          <w:trHeight w:val="420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C8" w:rsidRPr="005110F9" w:rsidRDefault="001F48C8">
            <w:pPr>
              <w:pStyle w:val="TableParagraph"/>
              <w:spacing w:before="86"/>
              <w:ind w:left="32"/>
              <w:rPr>
                <w:rFonts w:ascii="Arial MT" w:hAnsi="Arial MT"/>
                <w:sz w:val="18"/>
                <w:lang w:val="en-US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C8" w:rsidRDefault="001F48C8">
            <w:pPr>
              <w:pStyle w:val="TableParagraph"/>
              <w:spacing w:before="88"/>
              <w:ind w:left="31"/>
              <w:rPr>
                <w:rFonts w:ascii="Arial MT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C8" w:rsidRDefault="001F48C8">
            <w:pPr>
              <w:pStyle w:val="TableParagraph"/>
              <w:spacing w:before="88"/>
              <w:ind w:left="30"/>
              <w:rPr>
                <w:rFonts w:ascii="Arial MT"/>
                <w:sz w:val="18"/>
              </w:rPr>
            </w:pPr>
          </w:p>
        </w:tc>
      </w:tr>
    </w:tbl>
    <w:p w:rsidR="001F48C8" w:rsidRDefault="001F48C8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6604"/>
      </w:tblGrid>
      <w:tr w:rsidR="009B791C" w:rsidRPr="00305087" w:rsidTr="00F93736">
        <w:trPr>
          <w:trHeight w:val="247"/>
        </w:trPr>
        <w:tc>
          <w:tcPr>
            <w:tcW w:w="6604" w:type="dxa"/>
          </w:tcPr>
          <w:p w:rsidR="009B791C" w:rsidRDefault="009B791C" w:rsidP="00F93736">
            <w:pPr>
              <w:pStyle w:val="TableParagraph"/>
              <w:spacing w:line="21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Способ удовлетворения претензии: </w:t>
            </w:r>
          </w:p>
          <w:p w:rsidR="00305087" w:rsidRPr="00FF6F2C" w:rsidRDefault="009B791C" w:rsidP="00305087">
            <w:pPr>
              <w:pStyle w:val="TableParagraph"/>
              <w:spacing w:line="216" w:lineRule="exact"/>
              <w:ind w:left="20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Claim satisfaction method</w:t>
            </w:r>
            <w:r w:rsidRPr="00387E1E">
              <w:rPr>
                <w:rFonts w:ascii="Arial" w:hAnsi="Arial"/>
                <w:b/>
                <w:sz w:val="18"/>
                <w:lang w:val="en-US"/>
              </w:rPr>
              <w:t>:</w:t>
            </w:r>
            <w:r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</w:p>
          <w:p w:rsidR="009B791C" w:rsidRPr="00FF6F2C" w:rsidRDefault="009B791C" w:rsidP="00F93736">
            <w:pPr>
              <w:pStyle w:val="TableParagraph"/>
              <w:spacing w:line="216" w:lineRule="exact"/>
              <w:ind w:left="200"/>
              <w:rPr>
                <w:rFonts w:ascii="Arial" w:hAnsi="Arial"/>
                <w:b/>
                <w:sz w:val="18"/>
                <w:lang w:val="en-US"/>
              </w:rPr>
            </w:pPr>
          </w:p>
        </w:tc>
      </w:tr>
      <w:tr w:rsidR="009B791C" w:rsidRPr="00305087" w:rsidTr="00F93736">
        <w:trPr>
          <w:trHeight w:val="247"/>
        </w:trPr>
        <w:tc>
          <w:tcPr>
            <w:tcW w:w="6604" w:type="dxa"/>
          </w:tcPr>
          <w:p w:rsidR="009B791C" w:rsidRPr="009D0E47" w:rsidRDefault="009B791C" w:rsidP="00F93736">
            <w:pPr>
              <w:pStyle w:val="TableParagraph"/>
              <w:spacing w:before="21" w:line="206" w:lineRule="exact"/>
              <w:ind w:left="200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</w:tbl>
    <w:p w:rsidR="001F48C8" w:rsidRPr="009B791C" w:rsidRDefault="001F48C8">
      <w:pPr>
        <w:pStyle w:val="a3"/>
        <w:spacing w:before="5"/>
        <w:rPr>
          <w:sz w:val="14"/>
          <w:lang w:val="en-US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5219"/>
        <w:gridCol w:w="5062"/>
      </w:tblGrid>
      <w:tr w:rsidR="001F48C8">
        <w:trPr>
          <w:trHeight w:val="812"/>
        </w:trPr>
        <w:tc>
          <w:tcPr>
            <w:tcW w:w="5219" w:type="dxa"/>
          </w:tcPr>
          <w:p w:rsidR="001F48C8" w:rsidRPr="00A940BC" w:rsidRDefault="000F6044" w:rsidP="00A940BC">
            <w:pPr>
              <w:pStyle w:val="TableParagraph"/>
              <w:spacing w:line="312" w:lineRule="auto"/>
              <w:ind w:left="200" w:right="233"/>
              <w:rPr>
                <w:rFonts w:ascii="Arial MT" w:hAnsi="Arial MT"/>
                <w:sz w:val="18"/>
                <w:lang w:val="en-US"/>
              </w:rPr>
            </w:pPr>
            <w:r w:rsidRPr="00A940BC">
              <w:rPr>
                <w:rFonts w:ascii="Arial MT" w:hAnsi="Arial MT"/>
                <w:sz w:val="18"/>
                <w:lang w:val="en-US"/>
              </w:rPr>
              <w:t xml:space="preserve">Signature and Name of Authorized Person / </w:t>
            </w:r>
            <w:r w:rsidRPr="00A940BC">
              <w:rPr>
                <w:rFonts w:ascii="Arial MT" w:hAnsi="Arial MT"/>
                <w:sz w:val="18"/>
              </w:rPr>
              <w:t>Подпись</w:t>
            </w:r>
            <w:r w:rsidRPr="00A940BC">
              <w:rPr>
                <w:rFonts w:ascii="Arial MT" w:hAnsi="Arial MT"/>
                <w:sz w:val="18"/>
                <w:lang w:val="en-US"/>
              </w:rPr>
              <w:t xml:space="preserve"> </w:t>
            </w:r>
            <w:r w:rsidRPr="00A940BC">
              <w:rPr>
                <w:rFonts w:ascii="Arial MT" w:hAnsi="Arial MT"/>
                <w:sz w:val="18"/>
              </w:rPr>
              <w:t>и</w:t>
            </w:r>
            <w:r w:rsidRPr="00A940BC">
              <w:rPr>
                <w:rFonts w:ascii="Arial MT" w:hAnsi="Arial MT"/>
                <w:sz w:val="18"/>
                <w:lang w:val="en-US"/>
              </w:rPr>
              <w:t xml:space="preserve"> </w:t>
            </w:r>
            <w:r w:rsidRPr="00A940BC">
              <w:rPr>
                <w:rFonts w:ascii="Arial MT" w:hAnsi="Arial MT"/>
                <w:sz w:val="18"/>
              </w:rPr>
              <w:t>ФИО</w:t>
            </w:r>
            <w:r w:rsidR="00A940BC">
              <w:rPr>
                <w:rFonts w:ascii="Arial MT" w:hAnsi="Arial MT"/>
                <w:sz w:val="18"/>
                <w:lang w:val="en-US"/>
              </w:rPr>
              <w:t xml:space="preserve"> </w:t>
            </w:r>
            <w:r w:rsidRPr="00A940BC">
              <w:rPr>
                <w:rFonts w:ascii="Arial MT" w:hAnsi="Arial MT"/>
                <w:sz w:val="18"/>
              </w:rPr>
              <w:t>уполномоченного</w:t>
            </w:r>
            <w:r w:rsidRPr="00A940BC">
              <w:rPr>
                <w:rFonts w:ascii="Arial MT" w:hAnsi="Arial MT"/>
                <w:sz w:val="18"/>
                <w:lang w:val="en-US"/>
              </w:rPr>
              <w:t xml:space="preserve"> </w:t>
            </w:r>
            <w:r w:rsidRPr="00A940BC">
              <w:rPr>
                <w:rFonts w:ascii="Arial MT" w:hAnsi="Arial MT"/>
                <w:sz w:val="18"/>
              </w:rPr>
              <w:t>лица</w:t>
            </w:r>
          </w:p>
        </w:tc>
        <w:tc>
          <w:tcPr>
            <w:tcW w:w="5062" w:type="dxa"/>
            <w:tcBorders>
              <w:bottom w:val="single" w:sz="4" w:space="0" w:color="000000"/>
            </w:tcBorders>
          </w:tcPr>
          <w:p w:rsidR="001F48C8" w:rsidRPr="00A940BC" w:rsidRDefault="001F48C8">
            <w:pPr>
              <w:pStyle w:val="TableParagraph"/>
              <w:rPr>
                <w:rFonts w:ascii="Arial"/>
                <w:b/>
                <w:lang w:val="en-US"/>
              </w:rPr>
            </w:pPr>
          </w:p>
          <w:p w:rsidR="001F48C8" w:rsidRPr="00A940BC" w:rsidRDefault="001F48C8">
            <w:pPr>
              <w:pStyle w:val="TableParagraph"/>
              <w:spacing w:before="8"/>
              <w:rPr>
                <w:rFonts w:ascii="Arial"/>
                <w:b/>
                <w:sz w:val="24"/>
                <w:lang w:val="en-US"/>
              </w:rPr>
            </w:pPr>
          </w:p>
          <w:p w:rsidR="001F48C8" w:rsidRDefault="000F6044">
            <w:pPr>
              <w:pStyle w:val="TableParagraph"/>
              <w:ind w:right="30"/>
              <w:jc w:val="right"/>
              <w:rPr>
                <w:sz w:val="18"/>
              </w:rPr>
            </w:pPr>
            <w:proofErr w:type="spellStart"/>
            <w:r>
              <w:rPr>
                <w:rFonts w:ascii="Arial MT" w:hAnsi="Arial MT"/>
                <w:sz w:val="18"/>
              </w:rPr>
              <w:t>stamp</w:t>
            </w:r>
            <w:proofErr w:type="spellEnd"/>
            <w:r>
              <w:rPr>
                <w:rFonts w:ascii="Arial MT" w:hAnsi="Arial MT"/>
                <w:sz w:val="18"/>
              </w:rPr>
              <w:t>/</w:t>
            </w:r>
            <w:r>
              <w:rPr>
                <w:sz w:val="18"/>
              </w:rPr>
              <w:t>печать</w:t>
            </w:r>
          </w:p>
        </w:tc>
      </w:tr>
      <w:tr w:rsidR="001F48C8">
        <w:trPr>
          <w:trHeight w:val="1068"/>
        </w:trPr>
        <w:tc>
          <w:tcPr>
            <w:tcW w:w="5219" w:type="dxa"/>
          </w:tcPr>
          <w:p w:rsidR="00305087" w:rsidRDefault="00305087" w:rsidP="00305087">
            <w:pPr>
              <w:pStyle w:val="TableParagraph"/>
              <w:spacing w:before="194"/>
              <w:ind w:left="200"/>
              <w:rPr>
                <w:rFonts w:ascii="Arial MT" w:hAnsi="Arial MT"/>
                <w:sz w:val="18"/>
                <w:lang w:val="en-US"/>
              </w:rPr>
            </w:pPr>
            <w:r>
              <w:rPr>
                <w:rFonts w:ascii="Arial MT" w:hAnsi="Arial MT"/>
                <w:sz w:val="18"/>
                <w:lang w:val="en-US"/>
              </w:rPr>
              <w:t>СВЕЗА</w:t>
            </w:r>
          </w:p>
          <w:p w:rsidR="001F48C8" w:rsidRPr="00305087" w:rsidRDefault="00305087" w:rsidP="00305087">
            <w:pPr>
              <w:pStyle w:val="TableParagraph"/>
              <w:spacing w:before="194"/>
              <w:ind w:left="200"/>
              <w:rPr>
                <w:rFonts w:ascii="Arial MT" w:hAnsi="Arial MT"/>
                <w:sz w:val="18"/>
                <w:lang w:val="en-US"/>
              </w:rPr>
            </w:pPr>
            <w:r w:rsidRPr="00122FC6">
              <w:rPr>
                <w:rFonts w:ascii="Arial MT" w:hAnsi="Arial MT"/>
                <w:sz w:val="18"/>
                <w:lang w:val="en-US"/>
              </w:rPr>
              <w:t xml:space="preserve"> </w:t>
            </w:r>
            <w:r w:rsidR="000F6044" w:rsidRPr="00122FC6">
              <w:rPr>
                <w:rFonts w:ascii="Arial MT" w:hAnsi="Arial MT"/>
                <w:sz w:val="18"/>
                <w:lang w:val="en-US"/>
              </w:rPr>
              <w:t xml:space="preserve">Signature and Name of Authorized Person / </w:t>
            </w:r>
            <w:proofErr w:type="spellStart"/>
            <w:r w:rsidR="000F6044" w:rsidRPr="00122FC6">
              <w:rPr>
                <w:rFonts w:ascii="Arial MT" w:hAnsi="Arial MT"/>
                <w:sz w:val="18"/>
                <w:lang w:val="en-US"/>
              </w:rPr>
              <w:t>Подпись</w:t>
            </w:r>
            <w:proofErr w:type="spellEnd"/>
            <w:r w:rsidR="000F6044" w:rsidRPr="00122FC6">
              <w:rPr>
                <w:rFonts w:ascii="Arial MT" w:hAnsi="Arial MT"/>
                <w:sz w:val="18"/>
                <w:lang w:val="en-US"/>
              </w:rPr>
              <w:t xml:space="preserve"> и ФИО </w:t>
            </w:r>
            <w:proofErr w:type="spellStart"/>
            <w:r w:rsidR="000F6044" w:rsidRPr="00122FC6">
              <w:rPr>
                <w:rFonts w:ascii="Arial MT" w:hAnsi="Arial MT"/>
                <w:sz w:val="18"/>
                <w:lang w:val="en-US"/>
              </w:rPr>
              <w:t>уполномоченного</w:t>
            </w:r>
            <w:proofErr w:type="spellEnd"/>
            <w:r w:rsidR="000F6044" w:rsidRPr="00122FC6">
              <w:rPr>
                <w:rFonts w:ascii="Arial MT" w:hAnsi="Arial MT"/>
                <w:sz w:val="18"/>
                <w:lang w:val="en-US"/>
              </w:rPr>
              <w:t xml:space="preserve"> </w:t>
            </w:r>
            <w:proofErr w:type="spellStart"/>
            <w:r w:rsidR="000F6044" w:rsidRPr="00122FC6">
              <w:rPr>
                <w:rFonts w:ascii="Arial MT" w:hAnsi="Arial MT"/>
                <w:sz w:val="18"/>
                <w:lang w:val="en-US"/>
              </w:rPr>
              <w:t>лица</w:t>
            </w:r>
            <w:proofErr w:type="spellEnd"/>
          </w:p>
        </w:tc>
        <w:tc>
          <w:tcPr>
            <w:tcW w:w="5062" w:type="dxa"/>
            <w:tcBorders>
              <w:top w:val="single" w:sz="4" w:space="0" w:color="000000"/>
              <w:bottom w:val="single" w:sz="4" w:space="0" w:color="000000"/>
            </w:tcBorders>
          </w:tcPr>
          <w:p w:rsidR="001F48C8" w:rsidRPr="00305087" w:rsidRDefault="001F48C8">
            <w:pPr>
              <w:pStyle w:val="TableParagraph"/>
              <w:rPr>
                <w:rFonts w:ascii="Arial"/>
                <w:b/>
                <w:lang w:val="en-US"/>
              </w:rPr>
            </w:pPr>
          </w:p>
          <w:p w:rsidR="001F48C8" w:rsidRPr="00305087" w:rsidRDefault="001F48C8">
            <w:pPr>
              <w:pStyle w:val="TableParagraph"/>
              <w:rPr>
                <w:rFonts w:ascii="Arial"/>
                <w:b/>
                <w:lang w:val="en-US"/>
              </w:rPr>
            </w:pPr>
          </w:p>
          <w:p w:rsidR="001F48C8" w:rsidRPr="00305087" w:rsidRDefault="001F48C8">
            <w:pPr>
              <w:pStyle w:val="TableParagraph"/>
              <w:spacing w:before="10"/>
              <w:rPr>
                <w:rFonts w:ascii="Arial"/>
                <w:b/>
                <w:sz w:val="24"/>
                <w:lang w:val="en-US"/>
              </w:rPr>
            </w:pPr>
          </w:p>
          <w:p w:rsidR="001F48C8" w:rsidRDefault="000F6044">
            <w:pPr>
              <w:pStyle w:val="TableParagraph"/>
              <w:ind w:right="30"/>
              <w:jc w:val="right"/>
              <w:rPr>
                <w:sz w:val="18"/>
              </w:rPr>
            </w:pPr>
            <w:proofErr w:type="spellStart"/>
            <w:r>
              <w:rPr>
                <w:rFonts w:ascii="Arial MT" w:hAnsi="Arial MT"/>
                <w:sz w:val="18"/>
              </w:rPr>
              <w:t>stamp</w:t>
            </w:r>
            <w:proofErr w:type="spellEnd"/>
            <w:r>
              <w:rPr>
                <w:rFonts w:ascii="Arial MT" w:hAnsi="Arial MT"/>
                <w:sz w:val="18"/>
              </w:rPr>
              <w:t>/</w:t>
            </w:r>
            <w:r>
              <w:rPr>
                <w:sz w:val="18"/>
              </w:rPr>
              <w:t>печать</w:t>
            </w:r>
          </w:p>
        </w:tc>
      </w:tr>
    </w:tbl>
    <w:p w:rsidR="000F6044" w:rsidRDefault="000F6044"/>
    <w:sectPr w:rsidR="000F6044">
      <w:type w:val="continuous"/>
      <w:pgSz w:w="12240" w:h="15840"/>
      <w:pgMar w:top="420" w:right="11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C8"/>
    <w:rsid w:val="00087080"/>
    <w:rsid w:val="000F6044"/>
    <w:rsid w:val="00122FC6"/>
    <w:rsid w:val="001F48C8"/>
    <w:rsid w:val="00305087"/>
    <w:rsid w:val="005110F9"/>
    <w:rsid w:val="00533F41"/>
    <w:rsid w:val="008007E0"/>
    <w:rsid w:val="0089332D"/>
    <w:rsid w:val="00911DAE"/>
    <w:rsid w:val="009B791C"/>
    <w:rsid w:val="00A940BC"/>
    <w:rsid w:val="00A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FBF5-9FC3-4EE3-A83F-308C846B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230"/>
      <w:ind w:left="2736" w:right="248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 Роман Сергеевич</dc:creator>
  <cp:lastModifiedBy>Холодова Галина Сергеевна</cp:lastModifiedBy>
  <cp:revision>1</cp:revision>
  <cp:lastPrinted>2021-11-25T09:19:00Z</cp:lastPrinted>
  <dcterms:created xsi:type="dcterms:W3CDTF">2022-10-19T10:48:00Z</dcterms:created>
  <dcterms:modified xsi:type="dcterms:W3CDTF">2022-10-19T10:48:00Z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Adobe XML Form Module Library</vt:lpwstr>
  </property>
  <property fmtid="{D5CDD505-2E9C-101B-9397-08002B2CF9AE}" pid="4" name="LastSaved">
    <vt:filetime>2021-11-25T00:00:00Z</vt:filetime>
  </property>
</Properties>
</file>